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E9C" w:rsidRPr="00AC2019" w:rsidRDefault="007C7E9C" w:rsidP="007C7E9C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3D0F">
        <w:rPr>
          <w:rFonts w:ascii="Times New Roman" w:hAnsi="Times New Roman" w:cs="Times New Roman"/>
          <w:b/>
          <w:sz w:val="26"/>
          <w:szCs w:val="26"/>
        </w:rPr>
        <w:t xml:space="preserve">Перечень </w:t>
      </w:r>
      <w:r>
        <w:rPr>
          <w:rFonts w:ascii="Times New Roman" w:hAnsi="Times New Roman" w:cs="Times New Roman"/>
          <w:b/>
          <w:sz w:val="26"/>
          <w:szCs w:val="26"/>
        </w:rPr>
        <w:t xml:space="preserve">по адаптированным </w:t>
      </w:r>
      <w:r w:rsidRPr="00803D0F">
        <w:rPr>
          <w:rFonts w:ascii="Times New Roman" w:hAnsi="Times New Roman" w:cs="Times New Roman"/>
          <w:b/>
          <w:sz w:val="26"/>
          <w:szCs w:val="26"/>
        </w:rPr>
        <w:t>основны</w:t>
      </w:r>
      <w:r>
        <w:rPr>
          <w:rFonts w:ascii="Times New Roman" w:hAnsi="Times New Roman" w:cs="Times New Roman"/>
          <w:b/>
          <w:sz w:val="26"/>
          <w:szCs w:val="26"/>
        </w:rPr>
        <w:t>м</w:t>
      </w:r>
      <w:r w:rsidRPr="00803D0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образовательным </w:t>
      </w:r>
      <w:r w:rsidRPr="00803D0F">
        <w:rPr>
          <w:rFonts w:ascii="Times New Roman" w:hAnsi="Times New Roman" w:cs="Times New Roman"/>
          <w:b/>
          <w:sz w:val="26"/>
          <w:szCs w:val="26"/>
        </w:rPr>
        <w:t>программ</w:t>
      </w:r>
      <w:r>
        <w:rPr>
          <w:rFonts w:ascii="Times New Roman" w:hAnsi="Times New Roman" w:cs="Times New Roman"/>
          <w:b/>
          <w:sz w:val="26"/>
          <w:szCs w:val="26"/>
        </w:rPr>
        <w:t>ам</w:t>
      </w:r>
      <w:r w:rsidRPr="00803D0F">
        <w:rPr>
          <w:rFonts w:ascii="Times New Roman" w:hAnsi="Times New Roman" w:cs="Times New Roman"/>
          <w:b/>
          <w:sz w:val="26"/>
          <w:szCs w:val="26"/>
        </w:rPr>
        <w:t xml:space="preserve"> профессионального об</w:t>
      </w:r>
      <w:r>
        <w:rPr>
          <w:rFonts w:ascii="Times New Roman" w:hAnsi="Times New Roman" w:cs="Times New Roman"/>
          <w:b/>
          <w:sz w:val="26"/>
          <w:szCs w:val="26"/>
        </w:rPr>
        <w:t xml:space="preserve">учения для граждан с нарушениями </w:t>
      </w:r>
      <w:r w:rsidR="00645E9E">
        <w:rPr>
          <w:rFonts w:ascii="Times New Roman" w:hAnsi="Times New Roman" w:cs="Times New Roman"/>
          <w:b/>
          <w:sz w:val="26"/>
          <w:szCs w:val="26"/>
        </w:rPr>
        <w:t>интеллекта</w:t>
      </w:r>
      <w:r w:rsidR="00645E9E" w:rsidRPr="00803D0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45E9E">
        <w:rPr>
          <w:rFonts w:ascii="Times New Roman" w:hAnsi="Times New Roman" w:cs="Times New Roman"/>
          <w:b/>
          <w:sz w:val="26"/>
          <w:szCs w:val="26"/>
        </w:rPr>
        <w:t>на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2026</w:t>
      </w:r>
      <w:r>
        <w:rPr>
          <w:rFonts w:ascii="Times New Roman" w:hAnsi="Times New Roman" w:cs="Times New Roman"/>
          <w:b/>
          <w:sz w:val="26"/>
          <w:szCs w:val="26"/>
        </w:rPr>
        <w:t>/</w:t>
      </w:r>
      <w:r>
        <w:rPr>
          <w:rFonts w:ascii="Times New Roman" w:hAnsi="Times New Roman" w:cs="Times New Roman"/>
          <w:b/>
          <w:sz w:val="26"/>
          <w:szCs w:val="26"/>
        </w:rPr>
        <w:t xml:space="preserve">2027 </w:t>
      </w:r>
      <w:r w:rsidRPr="00803D0F">
        <w:rPr>
          <w:rFonts w:ascii="Times New Roman" w:hAnsi="Times New Roman" w:cs="Times New Roman"/>
          <w:b/>
          <w:sz w:val="26"/>
          <w:szCs w:val="26"/>
        </w:rPr>
        <w:t>учебн</w:t>
      </w:r>
      <w:r>
        <w:rPr>
          <w:rFonts w:ascii="Times New Roman" w:hAnsi="Times New Roman" w:cs="Times New Roman"/>
          <w:b/>
          <w:sz w:val="26"/>
          <w:szCs w:val="26"/>
        </w:rPr>
        <w:t xml:space="preserve">ый год </w:t>
      </w:r>
      <w:r w:rsidRPr="00803D0F">
        <w:rPr>
          <w:rFonts w:ascii="Times New Roman" w:hAnsi="Times New Roman" w:cs="Times New Roman"/>
          <w:b/>
          <w:sz w:val="26"/>
          <w:szCs w:val="26"/>
          <w:u w:val="single"/>
        </w:rPr>
        <w:t>за счет средств областного бюджета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7C7E9C" w:rsidRPr="00480A2F" w:rsidRDefault="007C7E9C" w:rsidP="007C7E9C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4933" w:type="pct"/>
        <w:tblInd w:w="-5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544"/>
        <w:gridCol w:w="2410"/>
        <w:gridCol w:w="2267"/>
      </w:tblGrid>
      <w:tr w:rsidR="007C7E9C" w:rsidRPr="00480A2F" w:rsidTr="007C7E9C">
        <w:trPr>
          <w:cantSplit/>
          <w:trHeight w:val="355"/>
        </w:trPr>
        <w:tc>
          <w:tcPr>
            <w:tcW w:w="5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7E9C" w:rsidRPr="00645E9E" w:rsidRDefault="007C7E9C" w:rsidP="00525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45E9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7E9C" w:rsidRPr="00645E9E" w:rsidRDefault="007C7E9C" w:rsidP="007C7E9C">
            <w:pPr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45E9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7E9C" w:rsidRPr="00645E9E" w:rsidRDefault="007C7E9C" w:rsidP="0052518E">
            <w:pPr>
              <w:autoSpaceDE w:val="0"/>
              <w:autoSpaceDN w:val="0"/>
              <w:adjustRightInd w:val="0"/>
              <w:spacing w:after="0" w:line="240" w:lineRule="auto"/>
              <w:ind w:left="354" w:hanging="213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45E9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 наименование профессий рабочих</w:t>
            </w:r>
            <w:r w:rsidRPr="00645E9E">
              <w:rPr>
                <w:b/>
              </w:rPr>
              <w:t xml:space="preserve"> </w:t>
            </w:r>
            <w:r w:rsidR="00645E9E" w:rsidRPr="00645E9E">
              <w:rPr>
                <w:b/>
              </w:rPr>
              <w:t xml:space="preserve">по образовательным </w:t>
            </w:r>
            <w:r w:rsidRPr="00645E9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программам профессионального </w:t>
            </w:r>
            <w:proofErr w:type="gramStart"/>
            <w:r w:rsidRPr="00645E9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обучения</w:t>
            </w:r>
            <w:r w:rsidR="00645E9E" w:rsidRPr="00645E9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gramEnd"/>
            <w:r w:rsidR="00645E9E" w:rsidRPr="00645E9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срок обучения)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7E9C" w:rsidRPr="00645E9E" w:rsidRDefault="00645E9E" w:rsidP="0052518E">
            <w:pPr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45E9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бюджетных мест</w:t>
            </w:r>
          </w:p>
        </w:tc>
      </w:tr>
      <w:tr w:rsidR="007C7E9C" w:rsidRPr="00480A2F" w:rsidTr="007C7E9C">
        <w:trPr>
          <w:cantSplit/>
          <w:trHeight w:val="480"/>
        </w:trPr>
        <w:tc>
          <w:tcPr>
            <w:tcW w:w="53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7E9C" w:rsidRPr="00480A2F" w:rsidRDefault="007C7E9C" w:rsidP="0052518E">
            <w:pPr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3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7E9C" w:rsidRPr="00480A2F" w:rsidRDefault="007C7E9C" w:rsidP="0052518E">
            <w:pPr>
              <w:spacing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7E9C" w:rsidRPr="00480A2F" w:rsidRDefault="007C7E9C" w:rsidP="0052518E">
            <w:pPr>
              <w:spacing w:line="240" w:lineRule="auto"/>
              <w:ind w:left="354" w:hanging="21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7E9C" w:rsidRPr="00480A2F" w:rsidRDefault="007C7E9C" w:rsidP="0052518E">
            <w:pPr>
              <w:spacing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C7E9C" w:rsidRPr="00480A2F" w:rsidTr="007C7E9C">
        <w:trPr>
          <w:cantSplit/>
          <w:trHeight w:val="138"/>
        </w:trPr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E9C" w:rsidRPr="00480A2F" w:rsidRDefault="007C7E9C" w:rsidP="0052518E">
            <w:pPr>
              <w:autoSpaceDE w:val="0"/>
              <w:autoSpaceDN w:val="0"/>
              <w:adjustRightInd w:val="0"/>
              <w:spacing w:after="0" w:line="240" w:lineRule="auto"/>
              <w:ind w:left="2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E9C" w:rsidRPr="00480A2F" w:rsidRDefault="007C7E9C" w:rsidP="0052518E">
            <w:pPr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E9C" w:rsidRPr="0056556D" w:rsidRDefault="007C7E9C" w:rsidP="007C7E9C">
            <w:pPr>
              <w:spacing w:line="259" w:lineRule="auto"/>
              <w:rPr>
                <w:rFonts w:ascii="Times New Roman" w:eastAsia="Calibri" w:hAnsi="Times New Roman"/>
                <w:lang w:eastAsia="en-US"/>
              </w:rPr>
            </w:pPr>
            <w:r w:rsidRPr="0056556D">
              <w:rPr>
                <w:rFonts w:ascii="Times New Roman" w:eastAsia="Calibri" w:hAnsi="Times New Roman"/>
                <w:lang w:eastAsia="en-US"/>
              </w:rPr>
              <w:t>БПОУ ВО «Череповецкий многопрофильный колледж»</w:t>
            </w:r>
          </w:p>
          <w:p w:rsidR="007C7E9C" w:rsidRPr="00480A2F" w:rsidRDefault="007C7E9C" w:rsidP="0052518E">
            <w:pPr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E9C" w:rsidRPr="00480A2F" w:rsidRDefault="00645E9E" w:rsidP="00525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11695 Горничная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E9C" w:rsidRPr="00480A2F" w:rsidRDefault="00645E9E" w:rsidP="00525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</w:tbl>
    <w:p w:rsidR="007C7E9C" w:rsidRDefault="007C7E9C" w:rsidP="007C7E9C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C7E9C" w:rsidRDefault="007C7E9C" w:rsidP="007C7E9C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C7E9C" w:rsidRDefault="007C7E9C" w:rsidP="007C7E9C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60B6C" w:rsidRDefault="00860B6C">
      <w:bookmarkStart w:id="0" w:name="_GoBack"/>
      <w:bookmarkEnd w:id="0"/>
    </w:p>
    <w:sectPr w:rsidR="00860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E9C"/>
    <w:rsid w:val="001E5C9E"/>
    <w:rsid w:val="00645E9E"/>
    <w:rsid w:val="007C7E9C"/>
    <w:rsid w:val="0086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34481-26CF-4499-A88C-CB473470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E9C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2026-06-16T07:45:00Z</dcterms:created>
  <dcterms:modified xsi:type="dcterms:W3CDTF">2026-06-16T07:45:00Z</dcterms:modified>
</cp:coreProperties>
</file>